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B9F63" w14:textId="67426F3B" w:rsidR="00412722" w:rsidRPr="00412722" w:rsidRDefault="00412722" w:rsidP="00412722">
      <w:pPr>
        <w:shd w:val="clear" w:color="auto" w:fill="FFFFFF"/>
        <w:spacing w:before="15" w:after="15" w:line="540" w:lineRule="atLeast"/>
        <w:outlineLvl w:val="0"/>
        <w:rPr>
          <w:rFonts w:ascii="Raleway" w:eastAsia="Times New Roman" w:hAnsi="Raleway" w:cs="Times New Roman"/>
          <w:color w:val="222222"/>
          <w:kern w:val="36"/>
          <w:sz w:val="42"/>
          <w:szCs w:val="42"/>
        </w:rPr>
      </w:pPr>
      <w:bookmarkStart w:id="0" w:name="_Hlk112248066"/>
      <w:r w:rsidRPr="00412722">
        <w:rPr>
          <w:rFonts w:ascii="Raleway" w:eastAsia="Times New Roman" w:hAnsi="Raleway" w:cs="Times New Roman"/>
          <w:color w:val="222222"/>
          <w:kern w:val="36"/>
          <w:sz w:val="42"/>
          <w:szCs w:val="42"/>
        </w:rPr>
        <w:t>14 Days</w:t>
      </w:r>
      <w:r w:rsidR="00652EC2">
        <w:rPr>
          <w:rFonts w:ascii="Raleway" w:eastAsia="Times New Roman" w:hAnsi="Raleway" w:cs="Times New Roman"/>
          <w:color w:val="222222"/>
          <w:kern w:val="36"/>
          <w:sz w:val="42"/>
          <w:szCs w:val="42"/>
        </w:rPr>
        <w:t xml:space="preserve"> destinations:</w:t>
      </w:r>
      <w:r w:rsidRPr="00412722">
        <w:rPr>
          <w:rFonts w:ascii="Raleway" w:eastAsia="Times New Roman" w:hAnsi="Raleway" w:cs="Times New Roman"/>
          <w:color w:val="222222"/>
          <w:kern w:val="36"/>
          <w:sz w:val="42"/>
          <w:szCs w:val="42"/>
        </w:rPr>
        <w:t xml:space="preserve"> Masai Mara/Naivasha/Nakuru/</w:t>
      </w:r>
      <w:proofErr w:type="spellStart"/>
      <w:r>
        <w:rPr>
          <w:rFonts w:ascii="Raleway" w:eastAsia="Times New Roman" w:hAnsi="Raleway" w:cs="Times New Roman"/>
          <w:color w:val="222222"/>
          <w:kern w:val="36"/>
          <w:sz w:val="42"/>
          <w:szCs w:val="42"/>
        </w:rPr>
        <w:t>Olpejeta</w:t>
      </w:r>
      <w:proofErr w:type="spellEnd"/>
      <w:r w:rsidRPr="00412722">
        <w:rPr>
          <w:rFonts w:ascii="Raleway" w:eastAsia="Times New Roman" w:hAnsi="Raleway" w:cs="Times New Roman"/>
          <w:color w:val="222222"/>
          <w:kern w:val="36"/>
          <w:sz w:val="42"/>
          <w:szCs w:val="42"/>
        </w:rPr>
        <w:t>/Samburu/Meru National Park</w:t>
      </w:r>
    </w:p>
    <w:bookmarkEnd w:id="0"/>
    <w:p w14:paraId="5BC2646F" w14:textId="2110788E" w:rsidR="007C5459" w:rsidRDefault="007C5459"/>
    <w:p w14:paraId="6CA6093E" w14:textId="6FD287B4" w:rsidR="00412722" w:rsidRPr="007D04EE" w:rsidRDefault="00412722" w:rsidP="00412722">
      <w:pPr>
        <w:rPr>
          <w:b/>
          <w:bCs/>
        </w:rPr>
      </w:pPr>
      <w:r w:rsidRPr="007D04EE">
        <w:rPr>
          <w:b/>
          <w:bCs/>
        </w:rPr>
        <w:t>DAY 1: Nairobi.</w:t>
      </w:r>
    </w:p>
    <w:p w14:paraId="0FCDC3E0" w14:textId="77777777" w:rsidR="006D6EE5" w:rsidRPr="007D04EE" w:rsidRDefault="006D6EE5" w:rsidP="006D6EE5">
      <w:r w:rsidRPr="007D04EE">
        <w:t>Jomo Kenyatta Airport transfer to Nairobi Hotel</w:t>
      </w:r>
    </w:p>
    <w:p w14:paraId="6060E856" w14:textId="33CDB2C1" w:rsidR="006D6EE5" w:rsidRPr="007D04EE" w:rsidRDefault="006D6EE5" w:rsidP="006D6EE5">
      <w:r w:rsidRPr="007D04EE">
        <w:t xml:space="preserve">Upon arrival at Jomo Kenyatta International Airport, you will be met by </w:t>
      </w:r>
      <w:r w:rsidR="00825B33" w:rsidRPr="007D04EE">
        <w:t xml:space="preserve">Olanka Safaris </w:t>
      </w:r>
      <w:r w:rsidRPr="007D04EE">
        <w:t>representative who will transfer you to the hotel located in the heart of the city and give you a pre-safari briefing. Thereafter check-in at the hotel overnight.</w:t>
      </w:r>
    </w:p>
    <w:p w14:paraId="5A11D1F8" w14:textId="7338AD65" w:rsidR="00412722" w:rsidRPr="007D04EE" w:rsidRDefault="00412722" w:rsidP="00412722">
      <w:pPr>
        <w:rPr>
          <w:b/>
          <w:bCs/>
        </w:rPr>
      </w:pPr>
      <w:r w:rsidRPr="007D04EE">
        <w:rPr>
          <w:b/>
          <w:bCs/>
        </w:rPr>
        <w:t>DAY 2: Maasai Mara.</w:t>
      </w:r>
    </w:p>
    <w:p w14:paraId="78B10922" w14:textId="77777777" w:rsidR="00412722" w:rsidRPr="007D04EE" w:rsidRDefault="00412722" w:rsidP="00412722">
      <w:r w:rsidRPr="007D04EE">
        <w:t>Depart for the Masai Mara Game Reserve, stopping at the view – point of the Great Rift Valley. Arrive in time for lunch, followed by a late afternoon/early evening game drive. Dinner and overnight at the lodge.</w:t>
      </w:r>
    </w:p>
    <w:p w14:paraId="3AB848B9" w14:textId="77777777" w:rsidR="00412722" w:rsidRPr="007D04EE" w:rsidRDefault="00412722" w:rsidP="00412722">
      <w:pPr>
        <w:rPr>
          <w:b/>
          <w:bCs/>
        </w:rPr>
      </w:pPr>
      <w:r w:rsidRPr="007D04EE">
        <w:rPr>
          <w:b/>
          <w:bCs/>
        </w:rPr>
        <w:t>DAY 3: Maasai Mara.</w:t>
      </w:r>
    </w:p>
    <w:p w14:paraId="4ACAC649" w14:textId="49B6D7FE" w:rsidR="00412722" w:rsidRPr="007D04EE" w:rsidRDefault="00412722" w:rsidP="00412722">
      <w:r w:rsidRPr="007D04EE">
        <w:t xml:space="preserve">Early breakfast then </w:t>
      </w:r>
      <w:r w:rsidR="00777EDE" w:rsidRPr="007D04EE">
        <w:t>proceed</w:t>
      </w:r>
      <w:r w:rsidRPr="007D04EE">
        <w:t xml:space="preserve"> for a full day of tracking game with your guide in this park whose landscape is savannah grassland on rolling hills. Many animals can be seen such as Lions, Elephant, Zebra, Cheetah. Lunch at the Hippo pool. In the evening, drive back to the lodge for dinner and overnight.</w:t>
      </w:r>
    </w:p>
    <w:p w14:paraId="6025B9A1" w14:textId="77777777" w:rsidR="00412722" w:rsidRPr="007D04EE" w:rsidRDefault="00412722" w:rsidP="00412722">
      <w:pPr>
        <w:rPr>
          <w:b/>
          <w:bCs/>
        </w:rPr>
      </w:pPr>
      <w:r w:rsidRPr="007D04EE">
        <w:rPr>
          <w:b/>
          <w:bCs/>
        </w:rPr>
        <w:t>DAY 4: Maasai Mara.</w:t>
      </w:r>
    </w:p>
    <w:p w14:paraId="224F50E6" w14:textId="77777777" w:rsidR="00412722" w:rsidRPr="007D04EE" w:rsidRDefault="00412722" w:rsidP="00412722">
      <w:r w:rsidRPr="007D04EE">
        <w:t>Early breakfast followed by a morning game drive. Lunch at the lodge. Afternoon option game drive or nature walk with our Masai guides; at extra cost you may visit a local Masai village to see their nomadic lifestyle. All activities will end in the evening then retire for the night after dinner at the lodge</w:t>
      </w:r>
    </w:p>
    <w:p w14:paraId="57DF4140" w14:textId="77777777" w:rsidR="00412722" w:rsidRPr="007D04EE" w:rsidRDefault="00412722" w:rsidP="00412722">
      <w:pPr>
        <w:rPr>
          <w:b/>
          <w:bCs/>
        </w:rPr>
      </w:pPr>
      <w:r w:rsidRPr="007D04EE">
        <w:rPr>
          <w:b/>
          <w:bCs/>
        </w:rPr>
        <w:t>DAY 5: Maasai Mara-Naivasha.</w:t>
      </w:r>
    </w:p>
    <w:p w14:paraId="2AD708D8" w14:textId="4954D50F" w:rsidR="00412722" w:rsidRPr="007D04EE" w:rsidRDefault="00412722" w:rsidP="00412722">
      <w:r w:rsidRPr="007D04EE">
        <w:t>E</w:t>
      </w:r>
      <w:r w:rsidR="00007928" w:rsidRPr="007D04EE">
        <w:t>arly breakfast and check out followed by</w:t>
      </w:r>
      <w:r w:rsidRPr="007D04EE">
        <w:t xml:space="preserve"> an early morning drive at the park as you depart for your drive to Lake Naivasha. Arrive at the lodge. Proceed for a boat ride on the lake to see the Hippos and the many birds found in this area. Spend the rest of the evening relaxing at the lodge.</w:t>
      </w:r>
    </w:p>
    <w:p w14:paraId="167B2315" w14:textId="77777777" w:rsidR="00412722" w:rsidRPr="007D04EE" w:rsidRDefault="00412722" w:rsidP="00412722">
      <w:pPr>
        <w:rPr>
          <w:b/>
          <w:bCs/>
        </w:rPr>
      </w:pPr>
      <w:r w:rsidRPr="007D04EE">
        <w:rPr>
          <w:b/>
          <w:bCs/>
        </w:rPr>
        <w:t>DAY 6: Naivasha.</w:t>
      </w:r>
    </w:p>
    <w:p w14:paraId="0CFDA397" w14:textId="5B495375" w:rsidR="00412722" w:rsidRPr="007D04EE" w:rsidRDefault="00412722" w:rsidP="00412722">
      <w:r w:rsidRPr="007D04EE">
        <w:t xml:space="preserve">Have an early breakfast followed by a drive to Hell’s </w:t>
      </w:r>
      <w:r w:rsidR="00D9250E" w:rsidRPr="007D04EE">
        <w:t>Gate National Park</w:t>
      </w:r>
      <w:r w:rsidRPr="007D04EE">
        <w:t xml:space="preserve"> where you can walk in the park or have a drive within the park.</w:t>
      </w:r>
      <w:r w:rsidR="00D9250E" w:rsidRPr="007D04EE">
        <w:t xml:space="preserve"> You can also opt for a boat ride to crescent island where you can also have a walk in the Island</w:t>
      </w:r>
      <w:r w:rsidR="002F33B4" w:rsidRPr="007D04EE">
        <w:t xml:space="preserve">, </w:t>
      </w:r>
      <w:r w:rsidR="00D9250E" w:rsidRPr="007D04EE">
        <w:t>where you can have a view of animals l</w:t>
      </w:r>
      <w:r w:rsidR="0091363A" w:rsidRPr="007D04EE">
        <w:t>i</w:t>
      </w:r>
      <w:r w:rsidR="00D9250E" w:rsidRPr="007D04EE">
        <w:t>ke the Rothschilds</w:t>
      </w:r>
      <w:r w:rsidR="002F33B4" w:rsidRPr="007D04EE">
        <w:t xml:space="preserve"> giraffe</w:t>
      </w:r>
      <w:r w:rsidR="0091363A" w:rsidRPr="007D04EE">
        <w:t>, gazelles, Wildebeest, Common Waterbuck, if lucky you can have the chance to see the Rock python and other animals on foot, then procced for</w:t>
      </w:r>
      <w:r w:rsidRPr="007D04EE">
        <w:t xml:space="preserve"> </w:t>
      </w:r>
      <w:r w:rsidR="002F33B4" w:rsidRPr="007D04EE">
        <w:t>dinner</w:t>
      </w:r>
      <w:r w:rsidRPr="007D04EE">
        <w:t xml:space="preserve"> and overnight at the lodge.</w:t>
      </w:r>
    </w:p>
    <w:p w14:paraId="0887CA3D" w14:textId="42376F0B" w:rsidR="0091363A" w:rsidRPr="007D04EE" w:rsidRDefault="00412722" w:rsidP="00412722">
      <w:pPr>
        <w:rPr>
          <w:b/>
          <w:bCs/>
        </w:rPr>
      </w:pPr>
      <w:r w:rsidRPr="007D04EE">
        <w:rPr>
          <w:b/>
          <w:bCs/>
        </w:rPr>
        <w:t xml:space="preserve">DAY 7: </w:t>
      </w:r>
      <w:r w:rsidR="00825B33" w:rsidRPr="007D04EE">
        <w:rPr>
          <w:b/>
          <w:bCs/>
        </w:rPr>
        <w:t xml:space="preserve">Naivasha - </w:t>
      </w:r>
      <w:r w:rsidRPr="007D04EE">
        <w:rPr>
          <w:b/>
          <w:bCs/>
        </w:rPr>
        <w:t>Nakuru.</w:t>
      </w:r>
    </w:p>
    <w:p w14:paraId="46F72CA5" w14:textId="0D9F78C8" w:rsidR="00412722" w:rsidRPr="007D04EE" w:rsidRDefault="00BA61FF" w:rsidP="00412722">
      <w:pPr>
        <w:rPr>
          <w:b/>
          <w:bCs/>
        </w:rPr>
      </w:pPr>
      <w:r w:rsidRPr="007D04EE">
        <w:lastRenderedPageBreak/>
        <w:t>Depart Naivasha after breakfast for a drive to Lake Nakuru National Park. Upon arrival procced for</w:t>
      </w:r>
      <w:r w:rsidR="00B11A14" w:rsidRPr="007D04EE">
        <w:t xml:space="preserve"> </w:t>
      </w:r>
      <w:r w:rsidRPr="007D04EE">
        <w:t>a</w:t>
      </w:r>
      <w:r w:rsidR="00412722" w:rsidRPr="007D04EE">
        <w:t xml:space="preserve"> game drive</w:t>
      </w:r>
      <w:r w:rsidRPr="007D04EE">
        <w:t xml:space="preserve"> and enjoy </w:t>
      </w:r>
      <w:r w:rsidR="00B11A14" w:rsidRPr="007D04EE">
        <w:t>watching</w:t>
      </w:r>
      <w:r w:rsidRPr="007D04EE">
        <w:t xml:space="preserve"> the </w:t>
      </w:r>
      <w:r w:rsidR="00B11A14" w:rsidRPr="007D04EE">
        <w:t>flock of Pink Flamingos</w:t>
      </w:r>
      <w:r w:rsidRPr="007D04EE">
        <w:t xml:space="preserve"> at Lak</w:t>
      </w:r>
      <w:r w:rsidR="00B11A14" w:rsidRPr="007D04EE">
        <w:t>e Nakuru</w:t>
      </w:r>
      <w:r w:rsidR="00412722" w:rsidRPr="007D04EE">
        <w:t>.</w:t>
      </w:r>
      <w:r w:rsidR="009062EF" w:rsidRPr="007D04EE">
        <w:t xml:space="preserve"> L</w:t>
      </w:r>
      <w:r w:rsidR="00412722" w:rsidRPr="007D04EE">
        <w:t>unch and leisure break will follow. Evening game drive.</w:t>
      </w:r>
      <w:r w:rsidR="008E1C19" w:rsidRPr="007D04EE">
        <w:t xml:space="preserve"> </w:t>
      </w:r>
      <w:r w:rsidR="00412722" w:rsidRPr="007D04EE">
        <w:t>Dinner and overnight at the lodge.</w:t>
      </w:r>
    </w:p>
    <w:p w14:paraId="137898ED" w14:textId="20538DB9" w:rsidR="00412722" w:rsidRPr="007D04EE" w:rsidRDefault="00412722" w:rsidP="00412722">
      <w:pPr>
        <w:rPr>
          <w:b/>
          <w:bCs/>
        </w:rPr>
      </w:pPr>
      <w:r w:rsidRPr="007D04EE">
        <w:rPr>
          <w:b/>
          <w:bCs/>
        </w:rPr>
        <w:t xml:space="preserve">DAY 8: Lake Nakuru </w:t>
      </w:r>
      <w:r w:rsidR="003254B5" w:rsidRPr="007D04EE">
        <w:rPr>
          <w:b/>
          <w:bCs/>
        </w:rPr>
        <w:t xml:space="preserve">- </w:t>
      </w:r>
      <w:proofErr w:type="spellStart"/>
      <w:r w:rsidR="008E1C19" w:rsidRPr="007D04EE">
        <w:rPr>
          <w:b/>
          <w:bCs/>
        </w:rPr>
        <w:t>Ol</w:t>
      </w:r>
      <w:proofErr w:type="spellEnd"/>
      <w:r w:rsidR="008E1C19" w:rsidRPr="007D04EE">
        <w:rPr>
          <w:b/>
          <w:bCs/>
        </w:rPr>
        <w:t xml:space="preserve"> Pejeta</w:t>
      </w:r>
      <w:r w:rsidR="0091363A" w:rsidRPr="007D04EE">
        <w:rPr>
          <w:b/>
          <w:bCs/>
        </w:rPr>
        <w:t xml:space="preserve"> conservancy</w:t>
      </w:r>
      <w:r w:rsidRPr="007D04EE">
        <w:rPr>
          <w:b/>
          <w:bCs/>
        </w:rPr>
        <w:t>.</w:t>
      </w:r>
    </w:p>
    <w:p w14:paraId="148F6D8E" w14:textId="231613C6" w:rsidR="00412722" w:rsidRPr="007D04EE" w:rsidRDefault="0085703C" w:rsidP="00412722">
      <w:r w:rsidRPr="007D04EE">
        <w:t>Depart Lake</w:t>
      </w:r>
      <w:r w:rsidR="00412722" w:rsidRPr="007D04EE">
        <w:t xml:space="preserve"> Nakuru</w:t>
      </w:r>
      <w:r w:rsidRPr="007D04EE">
        <w:t xml:space="preserve"> National Park</w:t>
      </w:r>
      <w:r w:rsidR="00412722" w:rsidRPr="007D04EE">
        <w:t xml:space="preserve"> after breakfast for a drive to </w:t>
      </w:r>
      <w:proofErr w:type="spellStart"/>
      <w:r w:rsidR="008E1C19" w:rsidRPr="007D04EE">
        <w:t>Ol</w:t>
      </w:r>
      <w:proofErr w:type="spellEnd"/>
      <w:r w:rsidR="008E1C19" w:rsidRPr="007D04EE">
        <w:t xml:space="preserve"> Pejeta</w:t>
      </w:r>
      <w:r w:rsidRPr="007D04EE">
        <w:t xml:space="preserve"> Conservancy</w:t>
      </w:r>
      <w:r w:rsidR="008E1C19" w:rsidRPr="007D04EE">
        <w:t xml:space="preserve">. </w:t>
      </w:r>
      <w:r w:rsidR="00412722" w:rsidRPr="007D04EE">
        <w:t>On the way have a stop at the Thompson Falls.</w:t>
      </w:r>
      <w:r w:rsidR="008E1C19" w:rsidRPr="007D04EE">
        <w:t xml:space="preserve"> </w:t>
      </w:r>
      <w:r w:rsidR="00412722" w:rsidRPr="007D04EE">
        <w:t xml:space="preserve">Arrive at the </w:t>
      </w:r>
      <w:proofErr w:type="spellStart"/>
      <w:r w:rsidR="00412722" w:rsidRPr="007D04EE">
        <w:t>Ol</w:t>
      </w:r>
      <w:proofErr w:type="spellEnd"/>
      <w:r w:rsidR="00204F49" w:rsidRPr="007D04EE">
        <w:t xml:space="preserve"> </w:t>
      </w:r>
      <w:r w:rsidR="00412722" w:rsidRPr="007D04EE">
        <w:t xml:space="preserve">Pejeta </w:t>
      </w:r>
      <w:r w:rsidR="008E1C19" w:rsidRPr="007D04EE">
        <w:t>Conservancy</w:t>
      </w:r>
      <w:r w:rsidR="00412722" w:rsidRPr="007D04EE">
        <w:t xml:space="preserve"> where you will have a game drive to see different kinds of animals such as</w:t>
      </w:r>
      <w:r w:rsidR="008E1C19" w:rsidRPr="007D04EE">
        <w:t xml:space="preserve"> (white &amp; black) </w:t>
      </w:r>
      <w:r w:rsidR="00412722" w:rsidRPr="007D04EE">
        <w:t xml:space="preserve">Rhino, Chimpanzee, Leopard and many others. The drive will be for the entire </w:t>
      </w:r>
      <w:r w:rsidR="0013651D" w:rsidRPr="007D04EE">
        <w:t>afternoon</w:t>
      </w:r>
      <w:r w:rsidR="00204F49" w:rsidRPr="007D04EE">
        <w:t>,</w:t>
      </w:r>
      <w:r w:rsidR="00412722" w:rsidRPr="007D04EE">
        <w:t xml:space="preserve"> in the evening</w:t>
      </w:r>
      <w:r w:rsidR="00204F49" w:rsidRPr="007D04EE">
        <w:t xml:space="preserve"> head to </w:t>
      </w:r>
      <w:r w:rsidR="00412722" w:rsidRPr="007D04EE">
        <w:t xml:space="preserve">the Serena </w:t>
      </w:r>
      <w:proofErr w:type="spellStart"/>
      <w:r w:rsidR="00412722" w:rsidRPr="007D04EE">
        <w:t>Sweetwaters</w:t>
      </w:r>
      <w:proofErr w:type="spellEnd"/>
      <w:r w:rsidR="00412722" w:rsidRPr="007D04EE">
        <w:t xml:space="preserve"> tented or simila</w:t>
      </w:r>
      <w:r w:rsidR="00204F49" w:rsidRPr="007D04EE">
        <w:t>r for dinner and overnight</w:t>
      </w:r>
      <w:r w:rsidR="00412722" w:rsidRPr="007D04EE">
        <w:t>.</w:t>
      </w:r>
    </w:p>
    <w:p w14:paraId="5D6A8F91" w14:textId="500DE43C" w:rsidR="00412722" w:rsidRPr="007D04EE" w:rsidRDefault="00412722" w:rsidP="00412722">
      <w:pPr>
        <w:rPr>
          <w:b/>
          <w:bCs/>
        </w:rPr>
      </w:pPr>
      <w:r w:rsidRPr="007D04EE">
        <w:rPr>
          <w:b/>
          <w:bCs/>
        </w:rPr>
        <w:t>DAY 9:</w:t>
      </w:r>
      <w:r w:rsidR="00825B33" w:rsidRPr="007D04EE">
        <w:rPr>
          <w:b/>
          <w:bCs/>
        </w:rPr>
        <w:t xml:space="preserve"> </w:t>
      </w:r>
      <w:proofErr w:type="spellStart"/>
      <w:r w:rsidR="003254B5" w:rsidRPr="007D04EE">
        <w:rPr>
          <w:b/>
          <w:bCs/>
        </w:rPr>
        <w:t>Ol</w:t>
      </w:r>
      <w:proofErr w:type="spellEnd"/>
      <w:r w:rsidR="003254B5" w:rsidRPr="007D04EE">
        <w:rPr>
          <w:b/>
          <w:bCs/>
        </w:rPr>
        <w:t xml:space="preserve"> </w:t>
      </w:r>
      <w:proofErr w:type="spellStart"/>
      <w:r w:rsidR="003254B5" w:rsidRPr="007D04EE">
        <w:rPr>
          <w:b/>
          <w:bCs/>
        </w:rPr>
        <w:t>pejeta</w:t>
      </w:r>
      <w:proofErr w:type="spellEnd"/>
      <w:r w:rsidR="003254B5" w:rsidRPr="007D04EE">
        <w:rPr>
          <w:b/>
          <w:bCs/>
        </w:rPr>
        <w:t xml:space="preserve"> -</w:t>
      </w:r>
      <w:r w:rsidRPr="007D04EE">
        <w:rPr>
          <w:b/>
          <w:bCs/>
        </w:rPr>
        <w:t xml:space="preserve"> Samburu.</w:t>
      </w:r>
    </w:p>
    <w:p w14:paraId="5C12833E" w14:textId="49896EDB" w:rsidR="00412722" w:rsidRPr="007D04EE" w:rsidRDefault="00412722" w:rsidP="00412722">
      <w:r w:rsidRPr="007D04EE">
        <w:t>After breakfast proceed with your drive to Samburu Game Reserve arriving in time for lunch. Enjoy the drive into the park to be met by animals such as Gerenuk</w:t>
      </w:r>
      <w:r w:rsidR="003254B5" w:rsidRPr="007D04EE">
        <w:t xml:space="preserve"> </w:t>
      </w:r>
      <w:r w:rsidR="00204F49" w:rsidRPr="007D04EE">
        <w:t>(Giraf</w:t>
      </w:r>
      <w:r w:rsidR="0013651D" w:rsidRPr="007D04EE">
        <w:t>f</w:t>
      </w:r>
      <w:r w:rsidR="00204F49" w:rsidRPr="007D04EE">
        <w:t>e gazelle)</w:t>
      </w:r>
      <w:r w:rsidRPr="007D04EE">
        <w:t>, Grevy Zebra, reticulated Giraffe, Eland and many others. Dinner and overnight at the lodge.</w:t>
      </w:r>
    </w:p>
    <w:p w14:paraId="4D41CBFF" w14:textId="77777777" w:rsidR="00412722" w:rsidRPr="007D04EE" w:rsidRDefault="00412722" w:rsidP="00412722">
      <w:pPr>
        <w:rPr>
          <w:b/>
          <w:bCs/>
        </w:rPr>
      </w:pPr>
      <w:r w:rsidRPr="007D04EE">
        <w:rPr>
          <w:b/>
          <w:bCs/>
        </w:rPr>
        <w:t>DAY 10: Samburu.</w:t>
      </w:r>
    </w:p>
    <w:p w14:paraId="703BD3BE" w14:textId="2504F35A" w:rsidR="00412722" w:rsidRPr="007D04EE" w:rsidRDefault="00412722" w:rsidP="00412722">
      <w:r w:rsidRPr="007D04EE">
        <w:t>Have an early morning drive at the park until when you will return for breakfast. Have a further drive in the late morning to return for lunch. Animals such as the graceful Gerenuk, Kudu, Grevy Zebra, reticulated Giraffe as well as the Somali Ostrich can be seen. Lions and Elephants can also be easily sighted. All meals are served at the lodge. Retire for the evening at the lodge.</w:t>
      </w:r>
    </w:p>
    <w:p w14:paraId="4237259F" w14:textId="77777777" w:rsidR="00412722" w:rsidRPr="007D04EE" w:rsidRDefault="00412722" w:rsidP="00412722">
      <w:pPr>
        <w:rPr>
          <w:b/>
          <w:bCs/>
        </w:rPr>
      </w:pPr>
      <w:r w:rsidRPr="007D04EE">
        <w:rPr>
          <w:b/>
          <w:bCs/>
        </w:rPr>
        <w:t>DAY 11: Samburu-Meru National Park.</w:t>
      </w:r>
    </w:p>
    <w:p w14:paraId="58AB1981" w14:textId="34AFE520" w:rsidR="00412722" w:rsidRPr="007D04EE" w:rsidRDefault="00412722" w:rsidP="00412722">
      <w:r w:rsidRPr="007D04EE">
        <w:t xml:space="preserve">Have an early drive at the park after breakfast as you depart the park. Enjoy the beautiful view of Mount Kenya. You will then continue with your drive past the town of Isiolo and on to </w:t>
      </w:r>
      <w:r w:rsidR="00312817" w:rsidRPr="007D04EE">
        <w:t>Meru National Park</w:t>
      </w:r>
      <w:r w:rsidRPr="007D04EE">
        <w:t>, the home of George Adamson. The park is famous for its many animals such as Elephant, Lions, Buffalo and many Antelopes and birds. Spend the rest of the afternoon and evening at the park.</w:t>
      </w:r>
    </w:p>
    <w:p w14:paraId="36FE546A" w14:textId="77777777" w:rsidR="00412722" w:rsidRPr="007D04EE" w:rsidRDefault="00412722" w:rsidP="00412722">
      <w:pPr>
        <w:rPr>
          <w:b/>
          <w:bCs/>
        </w:rPr>
      </w:pPr>
      <w:r w:rsidRPr="007D04EE">
        <w:rPr>
          <w:b/>
          <w:bCs/>
        </w:rPr>
        <w:t>DAY 12: Meru National Park.</w:t>
      </w:r>
    </w:p>
    <w:p w14:paraId="55F92539" w14:textId="77777777" w:rsidR="00412722" w:rsidRPr="007D04EE" w:rsidRDefault="00412722" w:rsidP="00412722">
      <w:r w:rsidRPr="007D04EE">
        <w:t>The day will be spent within this rich and beautiful park with morning and afternoon game drives. All meals at the tented lodge.</w:t>
      </w:r>
    </w:p>
    <w:p w14:paraId="5215D6D2" w14:textId="77777777" w:rsidR="00412722" w:rsidRPr="007D04EE" w:rsidRDefault="00412722" w:rsidP="00412722">
      <w:pPr>
        <w:rPr>
          <w:b/>
          <w:bCs/>
        </w:rPr>
      </w:pPr>
      <w:r w:rsidRPr="007D04EE">
        <w:rPr>
          <w:b/>
          <w:bCs/>
        </w:rPr>
        <w:t>DAY 13: Meru - Nairobi.</w:t>
      </w:r>
    </w:p>
    <w:p w14:paraId="2ADF0B56" w14:textId="2836B2C2" w:rsidR="00412722" w:rsidRPr="007D04EE" w:rsidRDefault="00412722" w:rsidP="00412722">
      <w:r w:rsidRPr="007D04EE">
        <w:t xml:space="preserve">Last day of the safari, wind up the morning game drive and depart for your drive back to Nairobi with a break for lunch en-route. </w:t>
      </w:r>
      <w:r w:rsidR="005043E3" w:rsidRPr="007D04EE">
        <w:t>O</w:t>
      </w:r>
      <w:r w:rsidRPr="007D04EE">
        <w:t>vernight at the hotel.</w:t>
      </w:r>
    </w:p>
    <w:p w14:paraId="49C29BF0" w14:textId="77777777" w:rsidR="00412722" w:rsidRPr="007D04EE" w:rsidRDefault="00412722" w:rsidP="00412722">
      <w:pPr>
        <w:rPr>
          <w:b/>
          <w:bCs/>
        </w:rPr>
      </w:pPr>
      <w:r w:rsidRPr="007D04EE">
        <w:rPr>
          <w:b/>
          <w:bCs/>
        </w:rPr>
        <w:t>DAY 14: Airport.</w:t>
      </w:r>
    </w:p>
    <w:p w14:paraId="2DB5E8F0" w14:textId="19D12FBC" w:rsidR="00652EC2" w:rsidRDefault="00652EC2" w:rsidP="00652EC2">
      <w:r w:rsidRPr="007D04EE">
        <w:t xml:space="preserve">After breakfast, </w:t>
      </w:r>
      <w:r w:rsidR="005043E3" w:rsidRPr="007D04EE">
        <w:t>o</w:t>
      </w:r>
      <w:r w:rsidRPr="007D04EE">
        <w:t xml:space="preserve">ur driver will then transfer you to Jomo Kenyatta Airport where you will catch your </w:t>
      </w:r>
      <w:r w:rsidR="007D04EE" w:rsidRPr="007D04EE">
        <w:t>international</w:t>
      </w:r>
      <w:r w:rsidRPr="007D04EE">
        <w:t xml:space="preserve"> flight back home.</w:t>
      </w:r>
    </w:p>
    <w:p w14:paraId="0920F4F3" w14:textId="77777777" w:rsidR="007D04EE" w:rsidRPr="007D04EE" w:rsidRDefault="007D04EE" w:rsidP="00652EC2"/>
    <w:p w14:paraId="0FEDAD71" w14:textId="4C30C0E0" w:rsidR="00412722" w:rsidRDefault="00412722"/>
    <w:p w14:paraId="05643542" w14:textId="705BDD52" w:rsidR="004E2F83" w:rsidRDefault="004E2F83"/>
    <w:tbl>
      <w:tblPr>
        <w:tblStyle w:val="TableGrid"/>
        <w:tblW w:w="0" w:type="auto"/>
        <w:tblLook w:val="04A0" w:firstRow="1" w:lastRow="0" w:firstColumn="1" w:lastColumn="0" w:noHBand="0" w:noVBand="1"/>
      </w:tblPr>
      <w:tblGrid>
        <w:gridCol w:w="895"/>
        <w:gridCol w:w="3690"/>
        <w:gridCol w:w="2250"/>
      </w:tblGrid>
      <w:tr w:rsidR="00BB77F9" w14:paraId="4C34AA0A" w14:textId="77777777" w:rsidTr="00BB6C8A">
        <w:trPr>
          <w:trHeight w:val="530"/>
        </w:trPr>
        <w:tc>
          <w:tcPr>
            <w:tcW w:w="895" w:type="dxa"/>
          </w:tcPr>
          <w:p w14:paraId="2A2E1C0D" w14:textId="10A1231D" w:rsidR="00BB77F9" w:rsidRDefault="00BB77F9">
            <w:bookmarkStart w:id="1" w:name="_Hlk112329779"/>
            <w:bookmarkStart w:id="2" w:name="_Hlk113095196"/>
            <w:r>
              <w:lastRenderedPageBreak/>
              <w:t>DAY</w:t>
            </w:r>
          </w:p>
        </w:tc>
        <w:tc>
          <w:tcPr>
            <w:tcW w:w="3690" w:type="dxa"/>
          </w:tcPr>
          <w:p w14:paraId="45F6EEE5" w14:textId="54D5FAE7" w:rsidR="00BB77F9" w:rsidRDefault="00BB77F9">
            <w:r>
              <w:t>ACCOMMODATION</w:t>
            </w:r>
          </w:p>
        </w:tc>
        <w:tc>
          <w:tcPr>
            <w:tcW w:w="2250" w:type="dxa"/>
          </w:tcPr>
          <w:p w14:paraId="2D37AEAB" w14:textId="34CAF50A" w:rsidR="00BB77F9" w:rsidRDefault="00BB77F9">
            <w:r>
              <w:t>MEALS</w:t>
            </w:r>
          </w:p>
        </w:tc>
      </w:tr>
      <w:tr w:rsidR="00BB77F9" w14:paraId="08417A63" w14:textId="77777777" w:rsidTr="00BB6C8A">
        <w:trPr>
          <w:trHeight w:val="350"/>
        </w:trPr>
        <w:tc>
          <w:tcPr>
            <w:tcW w:w="895" w:type="dxa"/>
          </w:tcPr>
          <w:p w14:paraId="1B6C2C42" w14:textId="07C835D4" w:rsidR="00BB77F9" w:rsidRDefault="00BB77F9">
            <w:r>
              <w:t>1</w:t>
            </w:r>
          </w:p>
        </w:tc>
        <w:tc>
          <w:tcPr>
            <w:tcW w:w="3690" w:type="dxa"/>
          </w:tcPr>
          <w:p w14:paraId="1FEAA5AA" w14:textId="07C3D535" w:rsidR="00BB77F9" w:rsidRDefault="00BB77F9">
            <w:r>
              <w:t>PRIDE INN AZURE</w:t>
            </w:r>
          </w:p>
        </w:tc>
        <w:tc>
          <w:tcPr>
            <w:tcW w:w="2250" w:type="dxa"/>
          </w:tcPr>
          <w:p w14:paraId="07E21B64" w14:textId="3E940D6E" w:rsidR="00BB77F9" w:rsidRDefault="00BB77F9">
            <w:r>
              <w:t>BREAKFAST</w:t>
            </w:r>
          </w:p>
        </w:tc>
      </w:tr>
      <w:tr w:rsidR="00BB77F9" w14:paraId="7DBF14E1" w14:textId="77777777" w:rsidTr="00BB6C8A">
        <w:tc>
          <w:tcPr>
            <w:tcW w:w="895" w:type="dxa"/>
          </w:tcPr>
          <w:p w14:paraId="437826B6" w14:textId="6E642B02" w:rsidR="00BB77F9" w:rsidRDefault="00BB77F9">
            <w:r>
              <w:t>2-4</w:t>
            </w:r>
          </w:p>
        </w:tc>
        <w:tc>
          <w:tcPr>
            <w:tcW w:w="3690" w:type="dxa"/>
          </w:tcPr>
          <w:p w14:paraId="7371E1F7" w14:textId="611CD3CA" w:rsidR="00BB77F9" w:rsidRDefault="00BB77F9">
            <w:r>
              <w:t>MARA SIMBA LODGE</w:t>
            </w:r>
          </w:p>
        </w:tc>
        <w:tc>
          <w:tcPr>
            <w:tcW w:w="2250" w:type="dxa"/>
          </w:tcPr>
          <w:p w14:paraId="72F6B65D" w14:textId="6882F695" w:rsidR="00BB77F9" w:rsidRDefault="00BB77F9">
            <w:r>
              <w:t>ALL MEALS INCLUDED</w:t>
            </w:r>
          </w:p>
        </w:tc>
      </w:tr>
      <w:tr w:rsidR="00BB77F9" w14:paraId="4180141B" w14:textId="77777777" w:rsidTr="00BB6C8A">
        <w:tc>
          <w:tcPr>
            <w:tcW w:w="895" w:type="dxa"/>
          </w:tcPr>
          <w:p w14:paraId="5300DE23" w14:textId="1AF2DD2E" w:rsidR="00BB77F9" w:rsidRDefault="00BB77F9">
            <w:r>
              <w:t>5-6</w:t>
            </w:r>
          </w:p>
        </w:tc>
        <w:tc>
          <w:tcPr>
            <w:tcW w:w="3690" w:type="dxa"/>
          </w:tcPr>
          <w:p w14:paraId="6356CB11" w14:textId="7AB47168" w:rsidR="00BB77F9" w:rsidRDefault="00141361">
            <w:r>
              <w:t>NAIVASHA SIMBA LODGE</w:t>
            </w:r>
          </w:p>
        </w:tc>
        <w:tc>
          <w:tcPr>
            <w:tcW w:w="2250" w:type="dxa"/>
          </w:tcPr>
          <w:p w14:paraId="13B929AA" w14:textId="06C7AFD6" w:rsidR="00BB77F9" w:rsidRDefault="00141361">
            <w:r>
              <w:t>ALL MEALS INCLUDED</w:t>
            </w:r>
          </w:p>
        </w:tc>
      </w:tr>
      <w:tr w:rsidR="00BB77F9" w14:paraId="4C6E5DE8" w14:textId="77777777" w:rsidTr="00BB6C8A">
        <w:tc>
          <w:tcPr>
            <w:tcW w:w="895" w:type="dxa"/>
          </w:tcPr>
          <w:p w14:paraId="6990363C" w14:textId="35B1488F" w:rsidR="00BB77F9" w:rsidRDefault="00141361">
            <w:r>
              <w:t>7</w:t>
            </w:r>
          </w:p>
        </w:tc>
        <w:tc>
          <w:tcPr>
            <w:tcW w:w="3690" w:type="dxa"/>
          </w:tcPr>
          <w:p w14:paraId="5C7D8140" w14:textId="7338E95D" w:rsidR="00BB77F9" w:rsidRDefault="00141361">
            <w:r>
              <w:t>LAKE NAKURU LODGE</w:t>
            </w:r>
          </w:p>
        </w:tc>
        <w:tc>
          <w:tcPr>
            <w:tcW w:w="2250" w:type="dxa"/>
          </w:tcPr>
          <w:p w14:paraId="55D44BD7" w14:textId="5D436B20" w:rsidR="00BB77F9" w:rsidRDefault="00141361">
            <w:r>
              <w:t>ALL MEALS INCLUDED</w:t>
            </w:r>
          </w:p>
        </w:tc>
      </w:tr>
      <w:tr w:rsidR="00BB77F9" w14:paraId="2AE74D2E" w14:textId="77777777" w:rsidTr="00BB6C8A">
        <w:tc>
          <w:tcPr>
            <w:tcW w:w="895" w:type="dxa"/>
          </w:tcPr>
          <w:p w14:paraId="41156F36" w14:textId="7E71A4C2" w:rsidR="00BB77F9" w:rsidRDefault="00141361">
            <w:r>
              <w:t>8</w:t>
            </w:r>
          </w:p>
        </w:tc>
        <w:tc>
          <w:tcPr>
            <w:tcW w:w="3690" w:type="dxa"/>
          </w:tcPr>
          <w:p w14:paraId="6E5853F7" w14:textId="3BCFA34C" w:rsidR="00BB77F9" w:rsidRDefault="00141361">
            <w:r>
              <w:t>SERENA SWEETWATERS</w:t>
            </w:r>
          </w:p>
        </w:tc>
        <w:tc>
          <w:tcPr>
            <w:tcW w:w="2250" w:type="dxa"/>
          </w:tcPr>
          <w:p w14:paraId="4D9A1368" w14:textId="278B035F" w:rsidR="00BB77F9" w:rsidRDefault="00141361">
            <w:r>
              <w:t>ALL MEALS INCLUDED</w:t>
            </w:r>
          </w:p>
        </w:tc>
      </w:tr>
      <w:tr w:rsidR="00BB77F9" w14:paraId="0341FF04" w14:textId="77777777" w:rsidTr="00BB6C8A">
        <w:tc>
          <w:tcPr>
            <w:tcW w:w="895" w:type="dxa"/>
          </w:tcPr>
          <w:p w14:paraId="0688B3BC" w14:textId="61E3077E" w:rsidR="00BB77F9" w:rsidRDefault="00141361">
            <w:r>
              <w:t>9-10</w:t>
            </w:r>
          </w:p>
        </w:tc>
        <w:tc>
          <w:tcPr>
            <w:tcW w:w="3690" w:type="dxa"/>
          </w:tcPr>
          <w:p w14:paraId="4563D47D" w14:textId="4262D71B" w:rsidR="00BB77F9" w:rsidRDefault="00141361">
            <w:r>
              <w:t>SAMBURU SIMBA</w:t>
            </w:r>
          </w:p>
        </w:tc>
        <w:tc>
          <w:tcPr>
            <w:tcW w:w="2250" w:type="dxa"/>
          </w:tcPr>
          <w:p w14:paraId="21DBAB29" w14:textId="17DE4E43" w:rsidR="00BB77F9" w:rsidRDefault="00141361">
            <w:r>
              <w:t>ALL MEALS INCLUDED</w:t>
            </w:r>
          </w:p>
        </w:tc>
      </w:tr>
      <w:tr w:rsidR="00BB77F9" w14:paraId="7E9EC443" w14:textId="77777777" w:rsidTr="00BB6C8A">
        <w:tc>
          <w:tcPr>
            <w:tcW w:w="895" w:type="dxa"/>
          </w:tcPr>
          <w:p w14:paraId="15E0FBFF" w14:textId="3D329A8B" w:rsidR="00BB77F9" w:rsidRDefault="00141361">
            <w:r>
              <w:t>1</w:t>
            </w:r>
            <w:r w:rsidR="001A34F8">
              <w:t>1</w:t>
            </w:r>
            <w:r>
              <w:t>-1</w:t>
            </w:r>
            <w:r w:rsidR="001A34F8">
              <w:t>2</w:t>
            </w:r>
          </w:p>
        </w:tc>
        <w:tc>
          <w:tcPr>
            <w:tcW w:w="3690" w:type="dxa"/>
          </w:tcPr>
          <w:p w14:paraId="73301A50" w14:textId="059FDE0F" w:rsidR="00BB77F9" w:rsidRDefault="001A34F8">
            <w:r>
              <w:t>IKWETA SAFARI CAMP</w:t>
            </w:r>
          </w:p>
        </w:tc>
        <w:tc>
          <w:tcPr>
            <w:tcW w:w="2250" w:type="dxa"/>
          </w:tcPr>
          <w:p w14:paraId="176E5425" w14:textId="1A97D108" w:rsidR="00BB77F9" w:rsidRDefault="001A34F8">
            <w:r>
              <w:t>ALL MEALS INCLUDED</w:t>
            </w:r>
          </w:p>
        </w:tc>
      </w:tr>
      <w:tr w:rsidR="00BB77F9" w14:paraId="328D2232" w14:textId="77777777" w:rsidTr="00BB6C8A">
        <w:tc>
          <w:tcPr>
            <w:tcW w:w="895" w:type="dxa"/>
          </w:tcPr>
          <w:p w14:paraId="2BDC40B7" w14:textId="41E7D3D3" w:rsidR="00BB77F9" w:rsidRDefault="001A34F8">
            <w:r>
              <w:t>13</w:t>
            </w:r>
          </w:p>
        </w:tc>
        <w:tc>
          <w:tcPr>
            <w:tcW w:w="3690" w:type="dxa"/>
          </w:tcPr>
          <w:p w14:paraId="3BAB886B" w14:textId="7B9B3D50" w:rsidR="00BB77F9" w:rsidRDefault="001A34F8">
            <w:r>
              <w:t>PRIDE INN AZURE</w:t>
            </w:r>
          </w:p>
        </w:tc>
        <w:tc>
          <w:tcPr>
            <w:tcW w:w="2250" w:type="dxa"/>
          </w:tcPr>
          <w:p w14:paraId="3E9D45D7" w14:textId="5DB17199" w:rsidR="00BB77F9" w:rsidRDefault="00BB6C8A">
            <w:r>
              <w:t>DINNER</w:t>
            </w:r>
          </w:p>
        </w:tc>
      </w:tr>
      <w:tr w:rsidR="001A34F8" w14:paraId="04A5CA8C" w14:textId="77777777" w:rsidTr="00BB6C8A">
        <w:tc>
          <w:tcPr>
            <w:tcW w:w="895" w:type="dxa"/>
          </w:tcPr>
          <w:p w14:paraId="2B1B9E82" w14:textId="3ADEA93D" w:rsidR="001A34F8" w:rsidRDefault="001A34F8">
            <w:r>
              <w:t>14</w:t>
            </w:r>
          </w:p>
        </w:tc>
        <w:tc>
          <w:tcPr>
            <w:tcW w:w="3690" w:type="dxa"/>
          </w:tcPr>
          <w:p w14:paraId="5D9CB140" w14:textId="57617014" w:rsidR="001A34F8" w:rsidRDefault="001A34F8">
            <w:r>
              <w:t xml:space="preserve">END OF </w:t>
            </w:r>
            <w:proofErr w:type="gramStart"/>
            <w:r>
              <w:t>TOUR(</w:t>
            </w:r>
            <w:proofErr w:type="gramEnd"/>
            <w:r>
              <w:t>NO ACCOMMODATION)</w:t>
            </w:r>
          </w:p>
        </w:tc>
        <w:tc>
          <w:tcPr>
            <w:tcW w:w="2250" w:type="dxa"/>
          </w:tcPr>
          <w:p w14:paraId="5F48BDCA" w14:textId="2C399817" w:rsidR="001A34F8" w:rsidRDefault="00BB6C8A">
            <w:r>
              <w:t>BREAKFAST</w:t>
            </w:r>
          </w:p>
        </w:tc>
      </w:tr>
      <w:bookmarkEnd w:id="1"/>
    </w:tbl>
    <w:p w14:paraId="771252EA" w14:textId="55C0D5C1" w:rsidR="004E2F83" w:rsidRDefault="004E2F83"/>
    <w:p w14:paraId="61D53F27" w14:textId="041C0DA5" w:rsidR="00BB6C8A" w:rsidRDefault="00BB6C8A">
      <w:r>
        <w:t xml:space="preserve">TOUR COST: </w:t>
      </w:r>
      <w:r w:rsidR="001A4520">
        <w:t>4,055</w:t>
      </w:r>
      <w:r>
        <w:t xml:space="preserve"> USD PER PERSON SHARING</w:t>
      </w:r>
    </w:p>
    <w:p w14:paraId="223A8311" w14:textId="39C2F4A0" w:rsidR="00BB6C8A" w:rsidRDefault="00BB6C8A"/>
    <w:p w14:paraId="072F629D" w14:textId="5AAC7474" w:rsidR="00BB6C8A" w:rsidRDefault="00BB6C8A">
      <w:r>
        <w:t>COST INCLUDES</w:t>
      </w:r>
    </w:p>
    <w:p w14:paraId="24FC5BB6" w14:textId="1EFB94E2" w:rsidR="00BB6C8A" w:rsidRDefault="00F9231E">
      <w:r>
        <w:t>All activities</w:t>
      </w:r>
    </w:p>
    <w:p w14:paraId="348B5833" w14:textId="47F4AB7B" w:rsidR="00F9231E" w:rsidRDefault="00F9231E">
      <w:r>
        <w:t>All accommodations</w:t>
      </w:r>
    </w:p>
    <w:p w14:paraId="10635FCF" w14:textId="1D72B482" w:rsidR="00F9231E" w:rsidRDefault="00F9231E">
      <w:r>
        <w:t>All transportation</w:t>
      </w:r>
    </w:p>
    <w:p w14:paraId="4A01431D" w14:textId="394CC267" w:rsidR="00F9231E" w:rsidRDefault="00F9231E">
      <w:r>
        <w:t xml:space="preserve">A multilingual driver </w:t>
      </w:r>
      <w:proofErr w:type="gramStart"/>
      <w:r>
        <w:t>guide</w:t>
      </w:r>
      <w:proofErr w:type="gramEnd"/>
    </w:p>
    <w:p w14:paraId="7FD4C165" w14:textId="5F84AC4C" w:rsidR="00F9231E" w:rsidRDefault="00F9231E">
      <w:r>
        <w:t>All taxes/ VAT</w:t>
      </w:r>
    </w:p>
    <w:p w14:paraId="7FD2C2E3" w14:textId="1FDFCC36" w:rsidR="00F9231E" w:rsidRDefault="00F9231E">
      <w:r>
        <w:t>Round trip airport transfer</w:t>
      </w:r>
    </w:p>
    <w:p w14:paraId="67A9EAEA" w14:textId="4427074A" w:rsidR="00F9231E" w:rsidRDefault="00F9231E">
      <w:r>
        <w:t xml:space="preserve">Meals as specified in </w:t>
      </w:r>
      <w:proofErr w:type="gramStart"/>
      <w:r>
        <w:t>day by day</w:t>
      </w:r>
      <w:proofErr w:type="gramEnd"/>
      <w:r>
        <w:t xml:space="preserve"> section</w:t>
      </w:r>
    </w:p>
    <w:p w14:paraId="284F7C53" w14:textId="4D34153C" w:rsidR="00F9231E" w:rsidRDefault="00F9231E">
      <w:r>
        <w:t>COST EXCLUDES</w:t>
      </w:r>
    </w:p>
    <w:p w14:paraId="621F8E5D" w14:textId="5FF84521" w:rsidR="00F9231E" w:rsidRDefault="00F9231E">
      <w:r>
        <w:t>Park fees</w:t>
      </w:r>
    </w:p>
    <w:p w14:paraId="5280DC60" w14:textId="5F9F5008" w:rsidR="00F9231E" w:rsidRDefault="00F9231E">
      <w:r>
        <w:t>International flights</w:t>
      </w:r>
    </w:p>
    <w:p w14:paraId="7DCE34DE" w14:textId="07B59174" w:rsidR="00F9231E" w:rsidRDefault="00F9231E">
      <w:r>
        <w:t>Additional accommodation before and at the end of the tour</w:t>
      </w:r>
    </w:p>
    <w:p w14:paraId="5B99D605" w14:textId="11D3FB9B" w:rsidR="00F9231E" w:rsidRDefault="00F9231E">
      <w:r>
        <w:t xml:space="preserve">Tips </w:t>
      </w:r>
    </w:p>
    <w:p w14:paraId="0C681658" w14:textId="6C204166" w:rsidR="00F9231E" w:rsidRDefault="00F9231E">
      <w:r>
        <w:t>Personal items</w:t>
      </w:r>
    </w:p>
    <w:p w14:paraId="1B8F573E" w14:textId="77777777" w:rsidR="00A71F04" w:rsidRDefault="00F9231E">
      <w:r>
        <w:t xml:space="preserve">Government </w:t>
      </w:r>
      <w:r w:rsidR="00A71F04">
        <w:t>imposed increase of taxes</w:t>
      </w:r>
    </w:p>
    <w:p w14:paraId="2C79E3DC" w14:textId="3C12AAFE" w:rsidR="00F9231E" w:rsidRDefault="00A71F04">
      <w:r>
        <w:t xml:space="preserve">Some meals as specified in the </w:t>
      </w:r>
      <w:proofErr w:type="gramStart"/>
      <w:r>
        <w:t>day by day</w:t>
      </w:r>
      <w:proofErr w:type="gramEnd"/>
      <w:r>
        <w:t xml:space="preserve"> section </w:t>
      </w:r>
    </w:p>
    <w:bookmarkEnd w:id="2"/>
    <w:p w14:paraId="37602B7D" w14:textId="77777777" w:rsidR="00F9231E" w:rsidRPr="007D04EE" w:rsidRDefault="00F9231E"/>
    <w:sectPr w:rsidR="00F9231E" w:rsidRPr="007D04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55B46" w14:textId="77777777" w:rsidR="001D494B" w:rsidRDefault="001D494B" w:rsidP="00F53E4A">
      <w:pPr>
        <w:spacing w:after="0" w:line="240" w:lineRule="auto"/>
      </w:pPr>
      <w:r>
        <w:separator/>
      </w:r>
    </w:p>
  </w:endnote>
  <w:endnote w:type="continuationSeparator" w:id="0">
    <w:p w14:paraId="2101348F" w14:textId="77777777" w:rsidR="001D494B" w:rsidRDefault="001D494B" w:rsidP="00F53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altName w:val="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EF7B7" w14:textId="77777777" w:rsidR="001D494B" w:rsidRDefault="001D494B" w:rsidP="00F53E4A">
      <w:pPr>
        <w:spacing w:after="0" w:line="240" w:lineRule="auto"/>
      </w:pPr>
      <w:r>
        <w:separator/>
      </w:r>
    </w:p>
  </w:footnote>
  <w:footnote w:type="continuationSeparator" w:id="0">
    <w:p w14:paraId="31981A08" w14:textId="77777777" w:rsidR="001D494B" w:rsidRDefault="001D494B" w:rsidP="00F53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92C27"/>
    <w:multiLevelType w:val="multilevel"/>
    <w:tmpl w:val="00DAF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0646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722"/>
    <w:rsid w:val="00007928"/>
    <w:rsid w:val="000A5C14"/>
    <w:rsid w:val="0013651D"/>
    <w:rsid w:val="00141361"/>
    <w:rsid w:val="001A34F8"/>
    <w:rsid w:val="001A4520"/>
    <w:rsid w:val="001D494B"/>
    <w:rsid w:val="00204F49"/>
    <w:rsid w:val="002F33B4"/>
    <w:rsid w:val="00312817"/>
    <w:rsid w:val="003254B5"/>
    <w:rsid w:val="00360044"/>
    <w:rsid w:val="00365EF3"/>
    <w:rsid w:val="00412722"/>
    <w:rsid w:val="004E2F83"/>
    <w:rsid w:val="005043E3"/>
    <w:rsid w:val="005A60FB"/>
    <w:rsid w:val="00652EC2"/>
    <w:rsid w:val="006D6EE5"/>
    <w:rsid w:val="00777EDE"/>
    <w:rsid w:val="007C5459"/>
    <w:rsid w:val="007D04EE"/>
    <w:rsid w:val="00825B33"/>
    <w:rsid w:val="0085703C"/>
    <w:rsid w:val="008E1C19"/>
    <w:rsid w:val="008F6B89"/>
    <w:rsid w:val="009062EF"/>
    <w:rsid w:val="0091363A"/>
    <w:rsid w:val="00972323"/>
    <w:rsid w:val="00972BB6"/>
    <w:rsid w:val="00A71F04"/>
    <w:rsid w:val="00B11A14"/>
    <w:rsid w:val="00B7622D"/>
    <w:rsid w:val="00BA61FF"/>
    <w:rsid w:val="00BB6C8A"/>
    <w:rsid w:val="00BB77F9"/>
    <w:rsid w:val="00D9250E"/>
    <w:rsid w:val="00F53E4A"/>
    <w:rsid w:val="00F92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F859E"/>
  <w15:chartTrackingRefBased/>
  <w15:docId w15:val="{4845F857-F93B-43AA-893B-26170EBFE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2722"/>
    <w:rPr>
      <w:color w:val="0563C1" w:themeColor="hyperlink"/>
      <w:u w:val="single"/>
    </w:rPr>
  </w:style>
  <w:style w:type="character" w:styleId="UnresolvedMention">
    <w:name w:val="Unresolved Mention"/>
    <w:basedOn w:val="DefaultParagraphFont"/>
    <w:uiPriority w:val="99"/>
    <w:semiHidden/>
    <w:unhideWhenUsed/>
    <w:rsid w:val="00412722"/>
    <w:rPr>
      <w:color w:val="605E5C"/>
      <w:shd w:val="clear" w:color="auto" w:fill="E1DFDD"/>
    </w:rPr>
  </w:style>
  <w:style w:type="table" w:styleId="TableGrid">
    <w:name w:val="Table Grid"/>
    <w:basedOn w:val="TableNormal"/>
    <w:uiPriority w:val="39"/>
    <w:rsid w:val="00BB7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3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E4A"/>
  </w:style>
  <w:style w:type="paragraph" w:styleId="Footer">
    <w:name w:val="footer"/>
    <w:basedOn w:val="Normal"/>
    <w:link w:val="FooterChar"/>
    <w:uiPriority w:val="99"/>
    <w:unhideWhenUsed/>
    <w:rsid w:val="00F53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869957">
      <w:bodyDiv w:val="1"/>
      <w:marLeft w:val="0"/>
      <w:marRight w:val="0"/>
      <w:marTop w:val="0"/>
      <w:marBottom w:val="0"/>
      <w:divBdr>
        <w:top w:val="none" w:sz="0" w:space="0" w:color="auto"/>
        <w:left w:val="none" w:sz="0" w:space="0" w:color="auto"/>
        <w:bottom w:val="none" w:sz="0" w:space="0" w:color="auto"/>
        <w:right w:val="none" w:sz="0" w:space="0" w:color="auto"/>
      </w:divBdr>
      <w:divsChild>
        <w:div w:id="1467695203">
          <w:marLeft w:val="0"/>
          <w:marRight w:val="0"/>
          <w:marTop w:val="0"/>
          <w:marBottom w:val="0"/>
          <w:divBdr>
            <w:top w:val="none" w:sz="0" w:space="0" w:color="auto"/>
            <w:left w:val="none" w:sz="0" w:space="0" w:color="auto"/>
            <w:bottom w:val="none" w:sz="0" w:space="0" w:color="auto"/>
            <w:right w:val="none" w:sz="0" w:space="0" w:color="auto"/>
          </w:divBdr>
        </w:div>
        <w:div w:id="58796328">
          <w:marLeft w:val="0"/>
          <w:marRight w:val="0"/>
          <w:marTop w:val="0"/>
          <w:marBottom w:val="0"/>
          <w:divBdr>
            <w:top w:val="none" w:sz="0" w:space="0" w:color="auto"/>
            <w:left w:val="none" w:sz="0" w:space="0" w:color="auto"/>
            <w:bottom w:val="none" w:sz="0" w:space="0" w:color="auto"/>
            <w:right w:val="none" w:sz="0" w:space="0" w:color="auto"/>
          </w:divBdr>
          <w:divsChild>
            <w:div w:id="211037654">
              <w:marLeft w:val="0"/>
              <w:marRight w:val="0"/>
              <w:marTop w:val="0"/>
              <w:marBottom w:val="0"/>
              <w:divBdr>
                <w:top w:val="none" w:sz="0" w:space="0" w:color="auto"/>
                <w:left w:val="none" w:sz="0" w:space="0" w:color="auto"/>
                <w:bottom w:val="none" w:sz="0" w:space="0" w:color="auto"/>
                <w:right w:val="none" w:sz="0" w:space="0" w:color="auto"/>
              </w:divBdr>
              <w:divsChild>
                <w:div w:id="102062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16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659</TotalTime>
  <Pages>1</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Sales</dc:creator>
  <cp:keywords/>
  <dc:description/>
  <cp:lastModifiedBy>TITUS</cp:lastModifiedBy>
  <cp:revision>7</cp:revision>
  <dcterms:created xsi:type="dcterms:W3CDTF">2022-08-24T07:54:00Z</dcterms:created>
  <dcterms:modified xsi:type="dcterms:W3CDTF">2022-09-03T09:08:00Z</dcterms:modified>
</cp:coreProperties>
</file>